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附件：</w:t>
      </w:r>
    </w:p>
    <w:p>
      <w:pPr>
        <w:widowControl/>
        <w:shd w:val="clear" w:color="auto" w:fill="FFFFFF"/>
        <w:jc w:val="center"/>
        <w:rPr>
          <w:rFonts w:ascii="方正小标宋_GBK" w:hAnsi="宋体" w:eastAsia="方正小标宋_GBK"/>
          <w:color w:val="333333"/>
          <w:kern w:val="0"/>
          <w:sz w:val="28"/>
          <w:szCs w:val="28"/>
        </w:rPr>
      </w:pPr>
      <w:bookmarkStart w:id="0" w:name="_Hlk28511266"/>
    </w:p>
    <w:p>
      <w:pPr>
        <w:widowControl/>
        <w:shd w:val="clear" w:color="auto" w:fill="FFFFFF"/>
        <w:jc w:val="center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方正小标宋_GBK" w:hAnsi="宋体" w:eastAsia="方正小标宋_GBK"/>
          <w:color w:val="333333"/>
          <w:kern w:val="0"/>
          <w:sz w:val="28"/>
          <w:szCs w:val="28"/>
        </w:rPr>
        <w:t>××政府采购项目履约验收</w:t>
      </w:r>
      <w:bookmarkEnd w:id="0"/>
      <w:r>
        <w:rPr>
          <w:rFonts w:hint="eastAsia" w:ascii="方正小标宋_GBK" w:hAnsi="宋体" w:eastAsia="方正小标宋_GBK"/>
          <w:color w:val="333333"/>
          <w:kern w:val="0"/>
          <w:sz w:val="28"/>
          <w:szCs w:val="28"/>
        </w:rPr>
        <w:t>社会监督申请书</w:t>
      </w:r>
      <w:r>
        <w:rPr>
          <w:rFonts w:hint="eastAsia" w:ascii="仿宋_GB2312" w:hAnsi="仿宋" w:eastAsia="仿宋_GB2312"/>
          <w:b/>
          <w:bCs/>
          <w:sz w:val="30"/>
          <w:szCs w:val="30"/>
        </w:rPr>
        <w:t>（模板）</w:t>
      </w:r>
    </w:p>
    <w:p>
      <w:pPr>
        <w:widowControl/>
        <w:shd w:val="clear" w:color="auto" w:fill="FFFFFF"/>
        <w:jc w:val="center"/>
        <w:rPr>
          <w:rFonts w:ascii="方正小标宋_GBK" w:hAnsi="宋体" w:eastAsia="方正小标宋_GBK"/>
          <w:color w:val="333333"/>
          <w:kern w:val="0"/>
          <w:sz w:val="28"/>
          <w:szCs w:val="28"/>
        </w:rPr>
      </w:pPr>
      <w:bookmarkStart w:id="1" w:name="_GoBack"/>
      <w:bookmarkEnd w:id="1"/>
    </w:p>
    <w:p>
      <w:pPr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九寨沟风景名胜区管理局：</w:t>
      </w:r>
    </w:p>
    <w:p>
      <w:pPr>
        <w:ind w:firstLine="606" w:firstLineChars="202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本人××××（名称），系××××政府采购项目（未中标成交供应商/实际使用人或受益者/潜在供应商）/社会媒体。根据《四川省政府采购项目需求论证和履约验收管理办法》（〔2015〕32号）的规定，我们拟对××××政府采购项目（采购编号：××××）履约验收情况进行社会监督，特向你单位提出申请。具体到场监督的人员为：×××、×××、×××等（×）人。</w:t>
      </w:r>
    </w:p>
    <w:p>
      <w:pPr>
        <w:ind w:firstLine="606" w:firstLineChars="202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联系人：×××。</w:t>
      </w:r>
    </w:p>
    <w:p>
      <w:pPr>
        <w:ind w:firstLine="606" w:firstLineChars="202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联系方式（邮编、地址和电话）：×××。</w:t>
      </w:r>
    </w:p>
    <w:p>
      <w:pPr>
        <w:ind w:firstLine="606" w:firstLineChars="202"/>
        <w:rPr>
          <w:rFonts w:ascii="仿宋_GB2312" w:hAnsi="仿宋" w:eastAsia="仿宋_GB2312"/>
          <w:sz w:val="30"/>
          <w:szCs w:val="30"/>
        </w:rPr>
      </w:pPr>
      <w:r>
        <w:rPr>
          <w:rFonts w:ascii="Calibri" w:hAnsi="Calibri" w:eastAsia="仿宋_GB2312" w:cs="Calibri"/>
          <w:sz w:val="30"/>
          <w:szCs w:val="30"/>
        </w:rPr>
        <w:t>  </w:t>
      </w:r>
    </w:p>
    <w:p>
      <w:pPr>
        <w:ind w:firstLine="606" w:firstLineChars="202"/>
        <w:jc w:val="righ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申请人：（自然人签字，法人或者其他组织盖单位公章）</w:t>
      </w:r>
    </w:p>
    <w:p>
      <w:pPr>
        <w:ind w:firstLine="606" w:firstLineChars="202"/>
        <w:jc w:val="righ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××××年××月××日</w:t>
      </w:r>
    </w:p>
    <w:p>
      <w:pPr>
        <w:ind w:firstLine="4962" w:firstLineChars="1654"/>
        <w:rPr>
          <w:rFonts w:ascii="仿宋_GB2312" w:eastAsia="仿宋_GB2312"/>
          <w:sz w:val="30"/>
          <w:szCs w:val="30"/>
        </w:rPr>
      </w:pPr>
    </w:p>
    <w:p>
      <w:pPr>
        <w:ind w:firstLine="4962" w:firstLineChars="1654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kMDliZWY5ZTRhZmY2YzUzYTdjOGMwNmJiZjM5MDgifQ=="/>
  </w:docVars>
  <w:rsids>
    <w:rsidRoot w:val="00E57068"/>
    <w:rsid w:val="000250AE"/>
    <w:rsid w:val="00066F8F"/>
    <w:rsid w:val="00131E55"/>
    <w:rsid w:val="001C0554"/>
    <w:rsid w:val="002D1923"/>
    <w:rsid w:val="00332AEF"/>
    <w:rsid w:val="00377035"/>
    <w:rsid w:val="003B198B"/>
    <w:rsid w:val="004E074C"/>
    <w:rsid w:val="00500F37"/>
    <w:rsid w:val="005A199F"/>
    <w:rsid w:val="005C5D85"/>
    <w:rsid w:val="00890DF0"/>
    <w:rsid w:val="009200E1"/>
    <w:rsid w:val="00943EC2"/>
    <w:rsid w:val="00A2163E"/>
    <w:rsid w:val="00A84160"/>
    <w:rsid w:val="00C40961"/>
    <w:rsid w:val="00CC2CBE"/>
    <w:rsid w:val="00D560AA"/>
    <w:rsid w:val="00E57068"/>
    <w:rsid w:val="00E67F51"/>
    <w:rsid w:val="00E859B7"/>
    <w:rsid w:val="00EC35FB"/>
    <w:rsid w:val="00EC6981"/>
    <w:rsid w:val="00F6362C"/>
    <w:rsid w:val="00FF4EE1"/>
    <w:rsid w:val="2F112D26"/>
    <w:rsid w:val="5918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607</Words>
  <Characters>638</Characters>
  <Lines>4</Lines>
  <Paragraphs>1</Paragraphs>
  <TotalTime>76</TotalTime>
  <ScaleCrop>false</ScaleCrop>
  <LinksUpToDate>false</LinksUpToDate>
  <CharactersWithSpaces>641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2020-04-29T11:57:00Z</dcterms:created>
  <dc:creator>paul zhu</dc:creator>
  <cp:lastModifiedBy>biubiu  Q</cp:lastModifiedBy>
  <dcterms:modified xsi:type="dcterms:W3CDTF">2022-06-29T02:54:23Z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A644F27BCF9F4FFBBC6B80711CAD5760</vt:lpwstr>
  </property>
</Properties>
</file>