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ascii="Arial" w:hAnsi="Arial" w:eastAsia="宋体" w:cs="Arial"/>
          <w:b/>
          <w:bCs/>
          <w:color w:val="000000"/>
          <w:kern w:val="0"/>
          <w:sz w:val="22"/>
        </w:rPr>
        <w:t>附件：政府采购项目履约验收社会监督申请书（模板）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方正小标宋_GBK" w:hAnsi="Arial" w:eastAsia="方正小标宋_GBK" w:cs="Arial"/>
          <w:color w:val="000000"/>
          <w:kern w:val="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000000"/>
          <w:kern w:val="0"/>
          <w:sz w:val="44"/>
          <w:szCs w:val="44"/>
        </w:rPr>
        <w:t>××政府采购项目履约验收社会监督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方正小标宋_GBK" w:hAnsi="Arial" w:eastAsia="方正小标宋_GBK" w:cs="Arial"/>
          <w:color w:val="000000"/>
          <w:kern w:val="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000000"/>
          <w:kern w:val="0"/>
          <w:sz w:val="44"/>
          <w:szCs w:val="44"/>
        </w:rPr>
        <w:t>申请书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九寨沟风</w:t>
      </w:r>
      <w:bookmarkStart w:id="0" w:name="_GoBack"/>
      <w:bookmarkEnd w:id="0"/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景名胜区管理局：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       本人××××（名称），系××××政府采购项目（未中标成交供应商/实际使用人或受益者/潜在供应商）/社会媒体。根据《四川省政府采购项目需求论证和履约验收管理办法》（〔2015〕32号）的规定，我们拟对××××政府采购项目（采购编号：××××）履约验收情况进行社会监督，特向你单位提出申请。具体到场监督的人员为：×××、×××、×××等（×）人。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       联系人：×××。</w:t>
      </w:r>
    </w:p>
    <w:p>
      <w:pPr>
        <w:widowControl/>
        <w:shd w:val="clear" w:color="auto" w:fill="FFFFFF"/>
        <w:spacing w:before="100" w:beforeAutospacing="1" w:after="100" w:afterAutospacing="1"/>
        <w:rPr>
          <w:rFonts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       联系方式（邮编、地址和电话）：×××。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nex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MDliZWY5ZTRhZmY2YzUzYTdjOGMwNmJiZjM5MDgifQ=="/>
  </w:docVars>
  <w:rsids>
    <w:rsidRoot w:val="00194D15"/>
    <w:rsid w:val="00194D15"/>
    <w:rsid w:val="001F4043"/>
    <w:rsid w:val="002A4731"/>
    <w:rsid w:val="004D2741"/>
    <w:rsid w:val="008117EA"/>
    <w:rsid w:val="00940769"/>
    <w:rsid w:val="00A933CE"/>
    <w:rsid w:val="00AE336F"/>
    <w:rsid w:val="00BF2848"/>
    <w:rsid w:val="00D41168"/>
    <w:rsid w:val="00E60040"/>
    <w:rsid w:val="00FC1BD7"/>
    <w:rsid w:val="048B09C2"/>
    <w:rsid w:val="05204588"/>
    <w:rsid w:val="0583451A"/>
    <w:rsid w:val="070112AF"/>
    <w:rsid w:val="0AE47875"/>
    <w:rsid w:val="0C2549FA"/>
    <w:rsid w:val="0F002BA9"/>
    <w:rsid w:val="10360A28"/>
    <w:rsid w:val="19CD0BA3"/>
    <w:rsid w:val="23364E86"/>
    <w:rsid w:val="28B62B62"/>
    <w:rsid w:val="2A2D4F40"/>
    <w:rsid w:val="2C2D3E10"/>
    <w:rsid w:val="2F964A23"/>
    <w:rsid w:val="2FB2791F"/>
    <w:rsid w:val="3203067C"/>
    <w:rsid w:val="33437C68"/>
    <w:rsid w:val="34702FBD"/>
    <w:rsid w:val="3C057F58"/>
    <w:rsid w:val="3D6C6A31"/>
    <w:rsid w:val="41C61658"/>
    <w:rsid w:val="42DA37E9"/>
    <w:rsid w:val="44D47F78"/>
    <w:rsid w:val="4B5602CD"/>
    <w:rsid w:val="51501AF7"/>
    <w:rsid w:val="53CB7CA0"/>
    <w:rsid w:val="5BCD63C7"/>
    <w:rsid w:val="5CEB2603"/>
    <w:rsid w:val="60A94B39"/>
    <w:rsid w:val="642635FF"/>
    <w:rsid w:val="65C53FF1"/>
    <w:rsid w:val="663B72E7"/>
    <w:rsid w:val="67072B18"/>
    <w:rsid w:val="6D9C6E7C"/>
    <w:rsid w:val="71DC211B"/>
    <w:rsid w:val="76C0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596</Words>
  <Characters>646</Characters>
  <Lines>4</Lines>
  <Paragraphs>1</Paragraphs>
  <TotalTime>4</TotalTime>
  <ScaleCrop>false</ScaleCrop>
  <LinksUpToDate>false</LinksUpToDate>
  <CharactersWithSpaces>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2021-11-24T10:19:00Z</dcterms:created>
  <dc:creator>Lenovo</dc:creator>
  <cp:lastModifiedBy>biubiu  Q</cp:lastModifiedBy>
  <dcterms:modified xsi:type="dcterms:W3CDTF">2023-05-16T01:13:55Z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26CAEAC148F94D1C886B1C05132D6EFA_13</vt:lpwstr>
  </property>
</Properties>
</file>